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7F" w:rsidRDefault="00526593">
      <w:r>
        <w:rPr>
          <w:noProof/>
          <w:lang w:eastAsia="ru-RU"/>
        </w:rPr>
        <w:drawing>
          <wp:inline distT="0" distB="0" distL="0" distR="0" wp14:anchorId="33EB28CB" wp14:editId="34BDCB7C">
            <wp:extent cx="9251950" cy="30619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57F" w:rsidSect="00526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CB" w:rsidRDefault="00331BCB" w:rsidP="00526593">
      <w:pPr>
        <w:spacing w:after="0" w:line="240" w:lineRule="auto"/>
      </w:pPr>
      <w:r>
        <w:separator/>
      </w:r>
    </w:p>
  </w:endnote>
  <w:endnote w:type="continuationSeparator" w:id="0">
    <w:p w:rsidR="00331BCB" w:rsidRDefault="00331BCB" w:rsidP="005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93" w:rsidRDefault="005265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93" w:rsidRDefault="005265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93" w:rsidRDefault="00526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CB" w:rsidRDefault="00331BCB" w:rsidP="00526593">
      <w:pPr>
        <w:spacing w:after="0" w:line="240" w:lineRule="auto"/>
      </w:pPr>
      <w:r>
        <w:separator/>
      </w:r>
    </w:p>
  </w:footnote>
  <w:footnote w:type="continuationSeparator" w:id="0">
    <w:p w:rsidR="00331BCB" w:rsidRDefault="00331BCB" w:rsidP="005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93" w:rsidRDefault="00526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93" w:rsidRDefault="005265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93" w:rsidRDefault="005265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3"/>
    <w:rsid w:val="00267FE1"/>
    <w:rsid w:val="00331BCB"/>
    <w:rsid w:val="00526593"/>
    <w:rsid w:val="006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54E1-E126-4745-8349-029B80A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93"/>
  </w:style>
  <w:style w:type="paragraph" w:styleId="a5">
    <w:name w:val="footer"/>
    <w:basedOn w:val="a"/>
    <w:link w:val="a6"/>
    <w:uiPriority w:val="99"/>
    <w:unhideWhenUsed/>
    <w:rsid w:val="005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информ"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Сергей Владимирович</dc:creator>
  <cp:keywords/>
  <dc:description/>
  <cp:lastModifiedBy>Пархоменко Сергей Владимирович</cp:lastModifiedBy>
  <cp:revision>1</cp:revision>
  <dcterms:created xsi:type="dcterms:W3CDTF">2022-03-30T11:25:00Z</dcterms:created>
  <dcterms:modified xsi:type="dcterms:W3CDTF">2022-03-30T11:27:00Z</dcterms:modified>
  <cp:version>GazpromInform_v18.dotm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18</vt:lpwstr>
  </property>
</Properties>
</file>